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92" w:rsidRDefault="00F239FE" w:rsidP="00F239FE">
      <w:pPr>
        <w:pStyle w:val="berschrift3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39FE"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MEDIZINISCHE   </w:t>
      </w:r>
    </w:p>
    <w:p w:rsidR="00D73D0F" w:rsidRDefault="00C92D92" w:rsidP="00F239FE">
      <w:pPr>
        <w:pStyle w:val="berschrift3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PRAXIS</w:t>
      </w:r>
      <w:r w:rsidR="00F239FE" w:rsidRPr="00F239FE"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ASSISTENTIN</w:t>
      </w:r>
    </w:p>
    <w:p w:rsidR="00D85B6C" w:rsidRDefault="00D85B6C" w:rsidP="00D85B6C"/>
    <w:p w:rsidR="00D85B6C" w:rsidRDefault="00D85B6C" w:rsidP="00D85B6C"/>
    <w:p w:rsidR="00D85B6C" w:rsidRPr="002E2392" w:rsidRDefault="00D85B6C" w:rsidP="00D85B6C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39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TÄTIGKEITEN</w:t>
      </w:r>
    </w:p>
    <w:p w:rsidR="00D85B6C" w:rsidRPr="00922CAF" w:rsidRDefault="00D85B6C" w:rsidP="00D85B6C">
      <w:pPr>
        <w:rPr>
          <w:rFonts w:ascii="Arial" w:hAnsi="Arial" w:cs="Arial"/>
          <w:bCs/>
          <w:color w:val="000000"/>
          <w:sz w:val="28"/>
          <w:szCs w:val="28"/>
        </w:rPr>
      </w:pPr>
      <w:r w:rsidRPr="00922CAF">
        <w:rPr>
          <w:rFonts w:ascii="Arial" w:hAnsi="Arial" w:cs="Arial"/>
          <w:bCs/>
          <w:color w:val="000000"/>
          <w:sz w:val="28"/>
          <w:szCs w:val="28"/>
        </w:rPr>
        <w:t>Medizinische Praxisassistentinnen und -assistenten arbeiten in Arztpraxen. Sie betreuen Patientinnen und Patienten, führen Labor- und Röntgenuntersuchungen durch und assistieren bei ärztlichen Eingriffen.</w:t>
      </w:r>
    </w:p>
    <w:p w:rsidR="00D85B6C" w:rsidRDefault="00922CAF" w:rsidP="00D85B6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FA1AE93" wp14:editId="18B311ED">
            <wp:simplePos x="0" y="0"/>
            <wp:positionH relativeFrom="column">
              <wp:posOffset>-252095</wp:posOffset>
            </wp:positionH>
            <wp:positionV relativeFrom="paragraph">
              <wp:posOffset>473710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Bild 2" descr="http://www.kantonsspitalbaden.ch/baden_d/Ausbildung/Berufe/Fotos-in-action/weblication/wThumbnails/DSC_5343-ba-1b661b2586fbdf678306227854f95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tonsspitalbaden.ch/baden_d/Ausbildung/Berufe/Fotos-in-action/weblication/wThumbnails/DSC_5343-ba-1b661b2586fbdf678306227854f95f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6C" w:rsidRDefault="00D85B6C" w:rsidP="00D85B6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5B6C" w:rsidRPr="00922CAF" w:rsidRDefault="00D85B6C" w:rsidP="00D85B6C">
      <w:pPr>
        <w:jc w:val="right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2CAF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Lohn</w:t>
      </w:r>
    </w:p>
    <w:p w:rsidR="00D85B6C" w:rsidRPr="002E2392" w:rsidRDefault="00D85B6C" w:rsidP="00D85B6C">
      <w:pPr>
        <w:jc w:val="right"/>
        <w:rPr>
          <w:sz w:val="28"/>
          <w:szCs w:val="28"/>
        </w:rPr>
      </w:pPr>
      <w:r w:rsidRPr="002E2392">
        <w:rPr>
          <w:sz w:val="28"/>
          <w:szCs w:val="28"/>
        </w:rPr>
        <w:t xml:space="preserve">1.Lehrjahr ungefähr 250.- </w:t>
      </w:r>
    </w:p>
    <w:p w:rsidR="00D85B6C" w:rsidRPr="002E2392" w:rsidRDefault="00D85B6C" w:rsidP="00D85B6C">
      <w:pPr>
        <w:jc w:val="right"/>
        <w:rPr>
          <w:sz w:val="28"/>
          <w:szCs w:val="28"/>
        </w:rPr>
      </w:pPr>
      <w:r w:rsidRPr="002E2392">
        <w:rPr>
          <w:sz w:val="28"/>
          <w:szCs w:val="28"/>
        </w:rPr>
        <w:t xml:space="preserve"> 2. Lehrjahr</w:t>
      </w:r>
      <w:r w:rsidR="00922CAF" w:rsidRPr="002E2392">
        <w:rPr>
          <w:sz w:val="28"/>
          <w:szCs w:val="28"/>
        </w:rPr>
        <w:t xml:space="preserve"> ungefähr 900.-</w:t>
      </w:r>
    </w:p>
    <w:p w:rsidR="00922CAF" w:rsidRPr="002E2392" w:rsidRDefault="00922CAF" w:rsidP="00D85B6C">
      <w:pPr>
        <w:jc w:val="right"/>
        <w:rPr>
          <w:sz w:val="28"/>
          <w:szCs w:val="28"/>
        </w:rPr>
      </w:pPr>
      <w:r w:rsidRPr="002E2392">
        <w:rPr>
          <w:sz w:val="28"/>
          <w:szCs w:val="28"/>
        </w:rPr>
        <w:t>3.Lehrjahr ungefähr 1400.-</w:t>
      </w:r>
    </w:p>
    <w:p w:rsidR="00922CAF" w:rsidRDefault="00922CAF" w:rsidP="00D85B6C">
      <w:pPr>
        <w:jc w:val="right"/>
        <w:rPr>
          <w:sz w:val="28"/>
          <w:szCs w:val="28"/>
        </w:rPr>
      </w:pPr>
    </w:p>
    <w:p w:rsidR="002E2392" w:rsidRPr="002E2392" w:rsidRDefault="000170A6" w:rsidP="000170A6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239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Vergleich</w:t>
      </w:r>
    </w:p>
    <w:p w:rsidR="002E2392" w:rsidRDefault="000170A6" w:rsidP="000170A6">
      <w:pPr>
        <w:rPr>
          <w:sz w:val="28"/>
          <w:szCs w:val="28"/>
        </w:rPr>
      </w:pPr>
      <w:r>
        <w:rPr>
          <w:sz w:val="28"/>
          <w:szCs w:val="28"/>
        </w:rPr>
        <w:t>Med. Praxis-Assistentin arbeitet in Arztpraxis und Detailhandelsfachfrau in einem Kleidergeschäft</w:t>
      </w:r>
      <w:r w:rsidR="002E2392">
        <w:rPr>
          <w:sz w:val="28"/>
          <w:szCs w:val="28"/>
        </w:rPr>
        <w:t>. In beiden Berufen muss man kontakt</w:t>
      </w:r>
      <w:r w:rsidR="00C92D92">
        <w:rPr>
          <w:sz w:val="28"/>
          <w:szCs w:val="28"/>
        </w:rPr>
        <w:t>freudig</w:t>
      </w:r>
      <w:r w:rsidR="002E2392">
        <w:rPr>
          <w:sz w:val="28"/>
          <w:szCs w:val="28"/>
        </w:rPr>
        <w:t xml:space="preserve"> sein. Der Beruf  Med. Praxis-Assistentin ist sehr abwechslungsreich. Detailhandelsfachfrau arbeitet mehr mit Textil und Med. Praxis-Assistentin arbeitet im Labor, führt Röntgenuntersuchungen durch und vereinbart Termine. </w:t>
      </w:r>
    </w:p>
    <w:p w:rsidR="00D85B6C" w:rsidRPr="00D85B6C" w:rsidRDefault="00D85B6C" w:rsidP="00D85B6C">
      <w:pPr>
        <w:jc w:val="center"/>
        <w:rPr>
          <w:sz w:val="28"/>
          <w:szCs w:val="28"/>
        </w:rPr>
      </w:pPr>
      <w:bookmarkStart w:id="0" w:name="_GoBack"/>
      <w:bookmarkEnd w:id="0"/>
    </w:p>
    <w:sectPr w:rsidR="00D85B6C" w:rsidRPr="00D8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FE"/>
    <w:rsid w:val="000170A6"/>
    <w:rsid w:val="002E2392"/>
    <w:rsid w:val="002E49E3"/>
    <w:rsid w:val="00922CAF"/>
    <w:rsid w:val="00C92D92"/>
    <w:rsid w:val="00D73D0F"/>
    <w:rsid w:val="00D85B6C"/>
    <w:rsid w:val="00F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3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3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3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3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krenare</dc:creator>
  <cp:lastModifiedBy>Thomas Bürki</cp:lastModifiedBy>
  <cp:revision>2</cp:revision>
  <dcterms:created xsi:type="dcterms:W3CDTF">2014-10-31T04:41:00Z</dcterms:created>
  <dcterms:modified xsi:type="dcterms:W3CDTF">2014-11-11T13:52:00Z</dcterms:modified>
</cp:coreProperties>
</file>